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0DF" w:rsidRPr="005E3E46" w:rsidRDefault="009040DF" w:rsidP="009040DF">
      <w:pPr>
        <w:spacing w:after="0"/>
        <w:rPr>
          <w:rFonts w:ascii="Times New Roman" w:hAnsi="Times New Roman"/>
          <w:b/>
          <w:sz w:val="24"/>
          <w:szCs w:val="24"/>
        </w:rPr>
      </w:pPr>
      <w:r w:rsidRPr="005E3E4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Лист коррекции КТП по </w:t>
      </w:r>
      <w:r w:rsidR="00387A7D" w:rsidRPr="005E3E46">
        <w:rPr>
          <w:rFonts w:ascii="Times New Roman" w:hAnsi="Times New Roman"/>
          <w:b/>
          <w:sz w:val="24"/>
          <w:szCs w:val="24"/>
          <w:u w:val="single"/>
        </w:rPr>
        <w:t>физической культуре</w:t>
      </w:r>
      <w:r w:rsidR="007837F2" w:rsidRPr="005E3E46">
        <w:rPr>
          <w:rFonts w:ascii="Times New Roman" w:hAnsi="Times New Roman"/>
          <w:b/>
          <w:sz w:val="24"/>
          <w:szCs w:val="24"/>
        </w:rPr>
        <w:t xml:space="preserve">   1</w:t>
      </w:r>
      <w:r w:rsidRPr="005E3E46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9040DF" w:rsidRPr="005E3E46" w:rsidRDefault="009040DF" w:rsidP="009040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E3E46">
        <w:rPr>
          <w:rFonts w:ascii="Times New Roman" w:hAnsi="Times New Roman"/>
          <w:b/>
          <w:sz w:val="24"/>
          <w:szCs w:val="24"/>
        </w:rPr>
        <w:t xml:space="preserve">Шакировой Резеды </w:t>
      </w:r>
      <w:proofErr w:type="spellStart"/>
      <w:r w:rsidRPr="005E3E46">
        <w:rPr>
          <w:rFonts w:ascii="Times New Roman" w:hAnsi="Times New Roman"/>
          <w:b/>
          <w:sz w:val="24"/>
          <w:szCs w:val="24"/>
        </w:rPr>
        <w:t>Рамильевны</w:t>
      </w:r>
      <w:proofErr w:type="spellEnd"/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93436" w:rsidRDefault="0069343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5045"/>
        <w:gridCol w:w="2551"/>
        <w:gridCol w:w="2552"/>
      </w:tblGrid>
      <w:tr w:rsidR="007837F2" w:rsidTr="00387A7D"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5045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551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2552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корректировки</w:t>
            </w:r>
          </w:p>
        </w:tc>
      </w:tr>
      <w:tr w:rsidR="005E3E46" w:rsidTr="00387A7D">
        <w:tc>
          <w:tcPr>
            <w:tcW w:w="1869" w:type="dxa"/>
          </w:tcPr>
          <w:p w:rsidR="005E3E46" w:rsidRDefault="005E3E46" w:rsidP="007837F2">
            <w:r>
              <w:t>4.05</w:t>
            </w:r>
          </w:p>
        </w:tc>
        <w:tc>
          <w:tcPr>
            <w:tcW w:w="1869" w:type="dxa"/>
          </w:tcPr>
          <w:p w:rsidR="005E3E46" w:rsidRDefault="005E3E46" w:rsidP="007837F2">
            <w:r>
              <w:t>11.05</w:t>
            </w:r>
          </w:p>
        </w:tc>
        <w:tc>
          <w:tcPr>
            <w:tcW w:w="5045" w:type="dxa"/>
          </w:tcPr>
          <w:p w:rsidR="005E3E46" w:rsidRPr="00855CDC" w:rsidRDefault="005E3E46" w:rsidP="007837F2">
            <w:pPr>
              <w:autoSpaceDE w:val="0"/>
              <w:autoSpaceDN w:val="0"/>
              <w:adjustRightInd w:val="0"/>
              <w:rPr>
                <w:color w:val="1D1B11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>. Эстафеты</w:t>
            </w:r>
            <w:r w:rsidRPr="00855CDC">
              <w:rPr>
                <w:color w:val="1D1B11"/>
              </w:rPr>
              <w:t xml:space="preserve"> 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5E3E46" w:rsidRPr="00012907" w:rsidRDefault="005E3E46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Нерабочие дни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E3E46" w:rsidRPr="00012907" w:rsidRDefault="005E3E46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Укрупнение дидактических единиц</w:t>
            </w:r>
          </w:p>
        </w:tc>
      </w:tr>
      <w:tr w:rsidR="005E3E46" w:rsidTr="00387A7D">
        <w:tc>
          <w:tcPr>
            <w:tcW w:w="1869" w:type="dxa"/>
          </w:tcPr>
          <w:p w:rsidR="005E3E46" w:rsidRDefault="005E3E46" w:rsidP="00387A7D">
            <w:r>
              <w:t>5.05</w:t>
            </w:r>
          </w:p>
        </w:tc>
        <w:tc>
          <w:tcPr>
            <w:tcW w:w="1869" w:type="dxa"/>
          </w:tcPr>
          <w:p w:rsidR="005E3E46" w:rsidRDefault="005E3E46" w:rsidP="00387A7D">
            <w:r>
              <w:t>12.05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46" w:rsidRDefault="005E3E46" w:rsidP="00387A7D">
            <w:r w:rsidRPr="006C251B">
              <w:rPr>
                <w:rFonts w:ascii="Times New Roman" w:hAnsi="Times New Roman"/>
                <w:sz w:val="24"/>
                <w:szCs w:val="24"/>
              </w:rPr>
              <w:t xml:space="preserve">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C251B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6C251B">
              <w:rPr>
                <w:rFonts w:ascii="Times New Roman" w:hAnsi="Times New Roman"/>
                <w:sz w:val="24"/>
                <w:szCs w:val="24"/>
              </w:rPr>
              <w:t>. Эстафеты</w:t>
            </w:r>
            <w:r w:rsidRPr="006C251B">
              <w:rPr>
                <w:color w:val="1D1B11"/>
              </w:rPr>
              <w:t xml:space="preserve"> </w:t>
            </w:r>
          </w:p>
        </w:tc>
        <w:tc>
          <w:tcPr>
            <w:tcW w:w="2551" w:type="dxa"/>
            <w:vMerge/>
          </w:tcPr>
          <w:p w:rsidR="005E3E46" w:rsidRDefault="005E3E46" w:rsidP="00387A7D"/>
        </w:tc>
        <w:tc>
          <w:tcPr>
            <w:tcW w:w="2552" w:type="dxa"/>
            <w:vMerge/>
          </w:tcPr>
          <w:p w:rsidR="005E3E46" w:rsidRDefault="005E3E46" w:rsidP="00387A7D"/>
        </w:tc>
      </w:tr>
      <w:tr w:rsidR="005E3E46" w:rsidTr="00387A7D">
        <w:tc>
          <w:tcPr>
            <w:tcW w:w="1869" w:type="dxa"/>
          </w:tcPr>
          <w:p w:rsidR="005E3E46" w:rsidRDefault="005E3E46" w:rsidP="00387A7D">
            <w:r>
              <w:t>7.05</w:t>
            </w:r>
          </w:p>
        </w:tc>
        <w:tc>
          <w:tcPr>
            <w:tcW w:w="1869" w:type="dxa"/>
          </w:tcPr>
          <w:p w:rsidR="005E3E46" w:rsidRDefault="005E3E46" w:rsidP="00387A7D">
            <w:r>
              <w:t>12.05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46" w:rsidRDefault="005E3E46" w:rsidP="00387A7D">
            <w:r w:rsidRPr="006C251B">
              <w:rPr>
                <w:rFonts w:ascii="Times New Roman" w:hAnsi="Times New Roman"/>
                <w:sz w:val="24"/>
                <w:szCs w:val="24"/>
              </w:rPr>
              <w:t xml:space="preserve">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C251B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6C251B">
              <w:rPr>
                <w:rFonts w:ascii="Times New Roman" w:hAnsi="Times New Roman"/>
                <w:sz w:val="24"/>
                <w:szCs w:val="24"/>
              </w:rPr>
              <w:t>. Эстафеты</w:t>
            </w:r>
            <w:r w:rsidRPr="006C251B">
              <w:rPr>
                <w:color w:val="1D1B11"/>
              </w:rPr>
              <w:t xml:space="preserve"> </w:t>
            </w:r>
          </w:p>
        </w:tc>
        <w:tc>
          <w:tcPr>
            <w:tcW w:w="2551" w:type="dxa"/>
            <w:vMerge/>
          </w:tcPr>
          <w:p w:rsidR="005E3E46" w:rsidRDefault="005E3E46" w:rsidP="00387A7D"/>
        </w:tc>
        <w:tc>
          <w:tcPr>
            <w:tcW w:w="2552" w:type="dxa"/>
            <w:vMerge/>
          </w:tcPr>
          <w:p w:rsidR="005E3E46" w:rsidRDefault="005E3E46" w:rsidP="00387A7D"/>
        </w:tc>
      </w:tr>
      <w:tr w:rsidR="005E3E46" w:rsidTr="00387A7D">
        <w:tc>
          <w:tcPr>
            <w:tcW w:w="1869" w:type="dxa"/>
          </w:tcPr>
          <w:p w:rsidR="005E3E46" w:rsidRPr="0080596C" w:rsidRDefault="005E3E46" w:rsidP="005E3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869" w:type="dxa"/>
          </w:tcPr>
          <w:p w:rsidR="005E3E46" w:rsidRDefault="005E3E46" w:rsidP="005E3E46">
            <w:r>
              <w:t>14.05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46" w:rsidRDefault="005E3E46" w:rsidP="005E3E46">
            <w:r w:rsidRPr="00737EAB">
              <w:rPr>
                <w:rFonts w:ascii="Times New Roman" w:hAnsi="Times New Roman"/>
                <w:sz w:val="24"/>
                <w:szCs w:val="24"/>
              </w:rPr>
              <w:t>Прыжок в длину с места. Эстафеты.</w:t>
            </w:r>
          </w:p>
        </w:tc>
        <w:tc>
          <w:tcPr>
            <w:tcW w:w="2551" w:type="dxa"/>
            <w:vMerge/>
          </w:tcPr>
          <w:p w:rsidR="005E3E46" w:rsidRDefault="005E3E46" w:rsidP="005E3E46"/>
        </w:tc>
        <w:tc>
          <w:tcPr>
            <w:tcW w:w="2552" w:type="dxa"/>
            <w:vMerge/>
          </w:tcPr>
          <w:p w:rsidR="005E3E46" w:rsidRDefault="005E3E46" w:rsidP="005E3E46"/>
        </w:tc>
      </w:tr>
      <w:tr w:rsidR="005E3E46" w:rsidTr="00387A7D">
        <w:tc>
          <w:tcPr>
            <w:tcW w:w="1869" w:type="dxa"/>
          </w:tcPr>
          <w:p w:rsidR="005E3E46" w:rsidRPr="0080596C" w:rsidRDefault="005E3E46" w:rsidP="005E3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869" w:type="dxa"/>
          </w:tcPr>
          <w:p w:rsidR="005E3E46" w:rsidRDefault="005E3E46" w:rsidP="005E3E46">
            <w:r>
              <w:t>18.05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46" w:rsidRDefault="005E3E46" w:rsidP="005E3E46">
            <w:r w:rsidRPr="00737EAB">
              <w:rPr>
                <w:rFonts w:ascii="Times New Roman" w:hAnsi="Times New Roman"/>
                <w:sz w:val="24"/>
                <w:szCs w:val="24"/>
              </w:rPr>
              <w:t>Прыжок в длину с места. Эстафеты.</w:t>
            </w:r>
          </w:p>
        </w:tc>
        <w:tc>
          <w:tcPr>
            <w:tcW w:w="2551" w:type="dxa"/>
            <w:vMerge/>
          </w:tcPr>
          <w:p w:rsidR="005E3E46" w:rsidRDefault="005E3E46" w:rsidP="005E3E46"/>
        </w:tc>
        <w:tc>
          <w:tcPr>
            <w:tcW w:w="2552" w:type="dxa"/>
            <w:vMerge/>
          </w:tcPr>
          <w:p w:rsidR="005E3E46" w:rsidRDefault="005E3E46" w:rsidP="005E3E46"/>
        </w:tc>
      </w:tr>
      <w:tr w:rsidR="005E3E46" w:rsidTr="00387A7D">
        <w:tc>
          <w:tcPr>
            <w:tcW w:w="1869" w:type="dxa"/>
          </w:tcPr>
          <w:p w:rsidR="005E3E46" w:rsidRPr="0080596C" w:rsidRDefault="005E3E46" w:rsidP="005E3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869" w:type="dxa"/>
          </w:tcPr>
          <w:p w:rsidR="005E3E46" w:rsidRDefault="005E3E46" w:rsidP="005E3E46">
            <w:r>
              <w:t>18.05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46" w:rsidRDefault="005E3E46" w:rsidP="005E3E46">
            <w:r w:rsidRPr="00737EAB">
              <w:rPr>
                <w:rFonts w:ascii="Times New Roman" w:hAnsi="Times New Roman"/>
                <w:sz w:val="24"/>
                <w:szCs w:val="24"/>
              </w:rPr>
              <w:t>Прыжок в длину с места. Эстафеты.</w:t>
            </w:r>
          </w:p>
        </w:tc>
        <w:tc>
          <w:tcPr>
            <w:tcW w:w="2551" w:type="dxa"/>
            <w:vMerge/>
          </w:tcPr>
          <w:p w:rsidR="005E3E46" w:rsidRDefault="005E3E46" w:rsidP="005E3E46"/>
        </w:tc>
        <w:tc>
          <w:tcPr>
            <w:tcW w:w="2552" w:type="dxa"/>
            <w:vMerge/>
          </w:tcPr>
          <w:p w:rsidR="005E3E46" w:rsidRDefault="005E3E46" w:rsidP="005E3E46"/>
        </w:tc>
      </w:tr>
      <w:tr w:rsidR="005E3E46" w:rsidTr="00387A7D">
        <w:tc>
          <w:tcPr>
            <w:tcW w:w="1869" w:type="dxa"/>
          </w:tcPr>
          <w:p w:rsidR="005E3E46" w:rsidRDefault="005E3E46" w:rsidP="005E3E46">
            <w:r>
              <w:t>18.05</w:t>
            </w:r>
          </w:p>
        </w:tc>
        <w:tc>
          <w:tcPr>
            <w:tcW w:w="1869" w:type="dxa"/>
          </w:tcPr>
          <w:p w:rsidR="005E3E46" w:rsidRPr="0080596C" w:rsidRDefault="005E3E46" w:rsidP="005E3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46" w:rsidRDefault="005E3E46" w:rsidP="005E3E46">
            <w:r w:rsidRPr="008E6E29">
              <w:rPr>
                <w:rFonts w:ascii="Times New Roman" w:hAnsi="Times New Roman"/>
                <w:sz w:val="24"/>
                <w:szCs w:val="24"/>
              </w:rPr>
              <w:t>Прыжок в длину с места, с разбега, с отталкиванием одной и приземлением на две. Эстафеты</w:t>
            </w:r>
          </w:p>
        </w:tc>
        <w:tc>
          <w:tcPr>
            <w:tcW w:w="2551" w:type="dxa"/>
            <w:vMerge/>
          </w:tcPr>
          <w:p w:rsidR="005E3E46" w:rsidRDefault="005E3E46" w:rsidP="005E3E46"/>
        </w:tc>
        <w:tc>
          <w:tcPr>
            <w:tcW w:w="2552" w:type="dxa"/>
            <w:vMerge/>
          </w:tcPr>
          <w:p w:rsidR="005E3E46" w:rsidRDefault="005E3E46" w:rsidP="005E3E46"/>
        </w:tc>
      </w:tr>
      <w:tr w:rsidR="005E3E46" w:rsidTr="00387A7D">
        <w:tc>
          <w:tcPr>
            <w:tcW w:w="1869" w:type="dxa"/>
          </w:tcPr>
          <w:p w:rsidR="005E3E46" w:rsidRDefault="005E3E46" w:rsidP="005E3E46">
            <w:r>
              <w:t>19.05</w:t>
            </w:r>
          </w:p>
        </w:tc>
        <w:tc>
          <w:tcPr>
            <w:tcW w:w="1869" w:type="dxa"/>
          </w:tcPr>
          <w:p w:rsidR="005E3E46" w:rsidRPr="0080596C" w:rsidRDefault="005E3E46" w:rsidP="005E3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46" w:rsidRDefault="005E3E46" w:rsidP="005E3E46">
            <w:r w:rsidRPr="008E6E29">
              <w:rPr>
                <w:rFonts w:ascii="Times New Roman" w:hAnsi="Times New Roman"/>
                <w:sz w:val="24"/>
                <w:szCs w:val="24"/>
              </w:rPr>
              <w:t>Прыжок в длину с места, с разбега, с отталкиванием одной и приземлением на две. Эстафеты</w:t>
            </w:r>
          </w:p>
        </w:tc>
        <w:tc>
          <w:tcPr>
            <w:tcW w:w="2551" w:type="dxa"/>
            <w:vMerge/>
          </w:tcPr>
          <w:p w:rsidR="005E3E46" w:rsidRDefault="005E3E46" w:rsidP="005E3E46"/>
        </w:tc>
        <w:tc>
          <w:tcPr>
            <w:tcW w:w="2552" w:type="dxa"/>
            <w:vMerge/>
          </w:tcPr>
          <w:p w:rsidR="005E3E46" w:rsidRDefault="005E3E46" w:rsidP="005E3E46"/>
        </w:tc>
      </w:tr>
      <w:tr w:rsidR="005E3E46" w:rsidTr="00A63A0F">
        <w:tc>
          <w:tcPr>
            <w:tcW w:w="1869" w:type="dxa"/>
          </w:tcPr>
          <w:p w:rsidR="005E3E46" w:rsidRDefault="005E3E46" w:rsidP="005E3E46">
            <w:r>
              <w:t>21.05</w:t>
            </w:r>
          </w:p>
        </w:tc>
        <w:tc>
          <w:tcPr>
            <w:tcW w:w="1869" w:type="dxa"/>
          </w:tcPr>
          <w:p w:rsidR="005E3E46" w:rsidRDefault="005E3E46" w:rsidP="005E3E46">
            <w:r>
              <w:t>25.05</w:t>
            </w:r>
          </w:p>
        </w:tc>
        <w:tc>
          <w:tcPr>
            <w:tcW w:w="5045" w:type="dxa"/>
          </w:tcPr>
          <w:p w:rsidR="005E3E46" w:rsidRDefault="005E3E46" w:rsidP="005E3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Метание малого мяча в цель с места, из различных положений; игра «Точный расчёт»</w:t>
            </w:r>
          </w:p>
          <w:p w:rsidR="005E3E46" w:rsidRPr="0080596C" w:rsidRDefault="005E3E46" w:rsidP="005E3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E3E46" w:rsidRDefault="005E3E46" w:rsidP="005E3E46"/>
        </w:tc>
        <w:tc>
          <w:tcPr>
            <w:tcW w:w="2552" w:type="dxa"/>
            <w:vMerge/>
          </w:tcPr>
          <w:p w:rsidR="005E3E46" w:rsidRDefault="005E3E46" w:rsidP="005E3E46"/>
        </w:tc>
      </w:tr>
      <w:tr w:rsidR="005E3E46" w:rsidTr="00A63A0F">
        <w:tc>
          <w:tcPr>
            <w:tcW w:w="1869" w:type="dxa"/>
          </w:tcPr>
          <w:p w:rsidR="005E3E46" w:rsidRDefault="005E3E46" w:rsidP="005E3E46">
            <w:r>
              <w:t>25.05</w:t>
            </w:r>
          </w:p>
        </w:tc>
        <w:tc>
          <w:tcPr>
            <w:tcW w:w="1869" w:type="dxa"/>
          </w:tcPr>
          <w:p w:rsidR="005E3E46" w:rsidRDefault="005E3E46" w:rsidP="005E3E46">
            <w:r>
              <w:t>25.05</w:t>
            </w:r>
          </w:p>
        </w:tc>
        <w:tc>
          <w:tcPr>
            <w:tcW w:w="5045" w:type="dxa"/>
          </w:tcPr>
          <w:p w:rsidR="005E3E46" w:rsidRPr="0080596C" w:rsidRDefault="005E3E46" w:rsidP="005E3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Метание малого мяча в цель с 3–4 метров. Метание набивного мяча из разных положений. игра «Метко в цель»</w:t>
            </w:r>
          </w:p>
        </w:tc>
        <w:tc>
          <w:tcPr>
            <w:tcW w:w="2551" w:type="dxa"/>
            <w:vMerge/>
          </w:tcPr>
          <w:p w:rsidR="005E3E46" w:rsidRDefault="005E3E46" w:rsidP="005E3E46"/>
        </w:tc>
        <w:tc>
          <w:tcPr>
            <w:tcW w:w="2552" w:type="dxa"/>
            <w:vMerge/>
          </w:tcPr>
          <w:p w:rsidR="005E3E46" w:rsidRDefault="005E3E46" w:rsidP="005E3E46"/>
        </w:tc>
      </w:tr>
    </w:tbl>
    <w:p w:rsidR="007837F2" w:rsidRDefault="007837F2"/>
    <w:sectPr w:rsidR="007837F2" w:rsidSect="0078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86"/>
    <w:rsid w:val="002A6809"/>
    <w:rsid w:val="002B05E3"/>
    <w:rsid w:val="00387A7D"/>
    <w:rsid w:val="003909D6"/>
    <w:rsid w:val="005E3E46"/>
    <w:rsid w:val="00693436"/>
    <w:rsid w:val="0078176A"/>
    <w:rsid w:val="007837F2"/>
    <w:rsid w:val="007B3FB1"/>
    <w:rsid w:val="00801DB2"/>
    <w:rsid w:val="00872886"/>
    <w:rsid w:val="009040DF"/>
    <w:rsid w:val="00B11EFA"/>
    <w:rsid w:val="00B356DF"/>
    <w:rsid w:val="00B61212"/>
    <w:rsid w:val="00D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27705-7273-4DBB-A333-6AD5B4D6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шакирова</dc:creator>
  <cp:keywords/>
  <dc:description/>
  <cp:lastModifiedBy>резеда шакирова</cp:lastModifiedBy>
  <cp:revision>10</cp:revision>
  <dcterms:created xsi:type="dcterms:W3CDTF">2020-04-10T20:26:00Z</dcterms:created>
  <dcterms:modified xsi:type="dcterms:W3CDTF">2021-05-05T15:18:00Z</dcterms:modified>
</cp:coreProperties>
</file>